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Friday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  <w:t xml:space="preserve">6:00</w:t>
        <w:tab/>
        <w:tab/>
        <w:t xml:space="preserve">Arrive at Camp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  <w:t xml:space="preserve">6:00-7:15 </w:t>
        <w:tab/>
        <w:t xml:space="preserve">Unpack/Free Time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  <w:t xml:space="preserve">7:15-8:00</w:t>
        <w:tab/>
        <w:t xml:space="preserve">Camp Rules &amp; Kaper Chart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  <w:t xml:space="preserve">8:00-9:30 </w:t>
        <w:tab/>
        <w:t xml:space="preserve">Activity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9:30-10:15</w:t>
        <w:tab/>
        <w:t xml:space="preserve">Camp Songs – Free Time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 xml:space="preserve">10:30-11:00 </w:t>
        <w:tab/>
        <w:t xml:space="preserve">Lights out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Saturday 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7:00 </w:t>
        <w:tab/>
        <w:tab/>
        <w:t xml:space="preserve">Breakfast Kapers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8:00-8:45</w:t>
        <w:tab/>
        <w:t xml:space="preserve">Breakfast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9:00-10:30 </w:t>
        <w:tab/>
        <w:t xml:space="preserve">Older Girls-Boating</w:t>
        <w:tab/>
        <w:t xml:space="preserve">Younger Girls-Activity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10:30-11:45</w:t>
        <w:tab/>
        <w:t xml:space="preserve">Younger Girls-Boating   </w:t>
        <w:tab/>
        <w:t xml:space="preserve">Older Girls-Activity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12:00-1:00</w:t>
        <w:tab/>
        <w:t xml:space="preserve">Lunch Kapers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  <w:t xml:space="preserve">1:00-2:30</w:t>
        <w:tab/>
        <w:t xml:space="preserve">Older Girls-Archery</w:t>
        <w:tab/>
        <w:t xml:space="preserve">Younger Girls-Activity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  <w:t xml:space="preserve">2:30-3:30</w:t>
        <w:tab/>
        <w:t xml:space="preserve">Younger Girls-Archery</w:t>
        <w:tab/>
        <w:t xml:space="preserve">Older Girls-Activity 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3:30-4:30</w:t>
        <w:tab/>
        <w:t xml:space="preserve">Free Time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  <w:t xml:space="preserve">4:30-5:00</w:t>
        <w:tab/>
        <w:t xml:space="preserve">Supper Kappers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  <w:t xml:space="preserve">5:00-6:15</w:t>
        <w:tab/>
        <w:t xml:space="preserve">Supper &amp; Clean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  <w:t xml:space="preserve">6:15-7:45</w:t>
        <w:tab/>
        <w:t xml:space="preserve">Activity 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  <w:t xml:space="preserve">7:45-9:00</w:t>
        <w:tab/>
        <w:t xml:space="preserve">Campfire: S’mores/Outdoor Night Hike/Activity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9:00-10:30 </w:t>
        <w:tab/>
        <w:t xml:space="preserve">Free Time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  <w:t xml:space="preserve">10:30-11:00 </w:t>
        <w:tab/>
        <w:t xml:space="preserve">Lights Out/Quiet Time</w:t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Sunday</w:t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  <w:t xml:space="preserve">7:30-8:00</w:t>
        <w:tab/>
        <w:t xml:space="preserve">Leaders and Cooks Up</w:t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  <w:t xml:space="preserve">8:00-8:45</w:t>
        <w:tab/>
        <w:t xml:space="preserve">Breakfast Kapers</w:t>
      </w:r>
    </w:p>
    <w:p w:rsidR="00000000" w:rsidDel="00000000" w:rsidP="00000000" w:rsidRDefault="00000000" w:rsidRPr="00000000" w14:paraId="0000001F">
      <w:pPr>
        <w:spacing w:line="360" w:lineRule="auto"/>
        <w:rPr/>
      </w:pPr>
      <w:r w:rsidDel="00000000" w:rsidR="00000000" w:rsidRPr="00000000">
        <w:rPr>
          <w:rtl w:val="0"/>
        </w:rPr>
        <w:t xml:space="preserve">8:45-10:15</w:t>
        <w:tab/>
        <w:t xml:space="preserve">Activity</w:t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rtl w:val="0"/>
        </w:rPr>
        <w:t xml:space="preserve">11:00-12:00</w:t>
        <w:tab/>
        <w:t xml:space="preserve">Clean Up Kapers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